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74E" w:rsidRPr="00F4774E" w:rsidRDefault="003A065D" w:rsidP="00F4774E">
      <w:pPr>
        <w:widowControl/>
        <w:snapToGrid w:val="0"/>
        <w:spacing w:line="360" w:lineRule="auto"/>
        <w:jc w:val="center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新北市中和國小</w:t>
      </w:r>
      <w:bookmarkStart w:id="0" w:name="_GoBack"/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適應困難</w:t>
      </w:r>
      <w:r w:rsidR="00F4774E" w:rsidRPr="00F4774E">
        <w:rPr>
          <w:rFonts w:ascii="標楷體" w:eastAsia="標楷體" w:hAnsi="標楷體" w:cs="Times New Roman" w:hint="eastAsia"/>
          <w:color w:val="000000"/>
          <w:sz w:val="28"/>
          <w:szCs w:val="28"/>
        </w:rPr>
        <w:t>學生</w:t>
      </w:r>
      <w:r w:rsidR="0083193F">
        <w:rPr>
          <w:rFonts w:ascii="標楷體" w:eastAsia="標楷體" w:hAnsi="標楷體" w:cs="Times New Roman" w:hint="eastAsia"/>
          <w:color w:val="000000"/>
          <w:sz w:val="28"/>
          <w:szCs w:val="28"/>
        </w:rPr>
        <w:t>初級</w:t>
      </w:r>
      <w:r w:rsidR="00F4774E" w:rsidRPr="00F4774E">
        <w:rPr>
          <w:rFonts w:ascii="標楷體" w:eastAsia="標楷體" w:hAnsi="標楷體" w:cs="Times New Roman" w:hint="eastAsia"/>
          <w:color w:val="000000"/>
          <w:sz w:val="28"/>
          <w:szCs w:val="28"/>
        </w:rPr>
        <w:t>輔導策略及輔導成效</w:t>
      </w:r>
      <w:r w:rsidR="0083193F">
        <w:rPr>
          <w:rFonts w:ascii="標楷體" w:eastAsia="標楷體" w:hAnsi="標楷體" w:cs="Times New Roman" w:hint="eastAsia"/>
          <w:color w:val="000000"/>
          <w:sz w:val="28"/>
          <w:szCs w:val="28"/>
        </w:rPr>
        <w:t>教</w:t>
      </w:r>
      <w:r w:rsidR="004E05F3">
        <w:rPr>
          <w:rFonts w:ascii="標楷體" w:eastAsia="標楷體" w:hAnsi="標楷體" w:cs="Times New Roman" w:hint="eastAsia"/>
          <w:color w:val="000000"/>
          <w:sz w:val="28"/>
          <w:szCs w:val="28"/>
        </w:rPr>
        <w:t>師</w:t>
      </w:r>
      <w:r w:rsidR="00F4774E" w:rsidRPr="00F4774E">
        <w:rPr>
          <w:rFonts w:ascii="標楷體" w:eastAsia="標楷體" w:hAnsi="標楷體" w:cs="Times New Roman" w:hint="eastAsia"/>
          <w:color w:val="000000"/>
          <w:sz w:val="28"/>
          <w:szCs w:val="28"/>
        </w:rPr>
        <w:t>評估記錄表</w:t>
      </w:r>
      <w:bookmarkEnd w:id="0"/>
    </w:p>
    <w:p w:rsidR="00F4774E" w:rsidRPr="00F4774E" w:rsidRDefault="003A065D" w:rsidP="00977774">
      <w:pPr>
        <w:snapToGrid w:val="0"/>
        <w:spacing w:line="360" w:lineRule="auto"/>
        <w:ind w:leftChars="-1" w:left="-2" w:firstLineChars="100" w:firstLine="240"/>
        <w:rPr>
          <w:rFonts w:ascii="標楷體" w:eastAsia="標楷體" w:hAnsi="標楷體" w:cs="Times New Roman"/>
          <w:color w:val="000000"/>
        </w:rPr>
      </w:pPr>
      <w:r w:rsidRPr="00F4774E">
        <w:rPr>
          <w:rFonts w:ascii="標楷體" w:eastAsia="標楷體" w:hAnsi="標楷體" w:cs="Times New Roman" w:hint="eastAsia"/>
          <w:color w:val="000000"/>
        </w:rPr>
        <w:t>學生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姓名：</w:t>
      </w:r>
      <w:r w:rsidR="006757E3" w:rsidRPr="004600D5">
        <w:rPr>
          <w:rFonts w:ascii="標楷體" w:eastAsia="標楷體" w:hAnsi="標楷體" w:cs="Times New Roman"/>
          <w:color w:val="000000"/>
          <w:u w:val="single"/>
        </w:rPr>
        <w:t xml:space="preserve">              </w:t>
      </w:r>
      <w:r w:rsidR="00977774" w:rsidRPr="004600D5">
        <w:rPr>
          <w:rFonts w:ascii="標楷體" w:eastAsia="標楷體" w:hAnsi="標楷體" w:cs="Times New Roman" w:hint="eastAsia"/>
          <w:color w:val="000000"/>
        </w:rPr>
        <w:t xml:space="preserve"> </w:t>
      </w:r>
      <w:r w:rsidR="004E05F3" w:rsidRPr="004600D5">
        <w:rPr>
          <w:rFonts w:ascii="標楷體" w:eastAsia="標楷體" w:hAnsi="標楷體" w:cs="Times New Roman" w:hint="eastAsia"/>
          <w:color w:val="000000"/>
        </w:rPr>
        <w:t xml:space="preserve"> 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職稱 :</w:t>
      </w:r>
      <w:r w:rsidR="00F4774E" w:rsidRPr="00F4774E">
        <w:rPr>
          <w:rFonts w:ascii="標楷體" w:eastAsia="標楷體" w:hAnsi="標楷體" w:cs="Times New Roman"/>
          <w:color w:val="000000"/>
        </w:rPr>
        <w:t xml:space="preserve"> □</w:t>
      </w:r>
      <w:r w:rsidR="00F4774E" w:rsidRPr="004600D5">
        <w:rPr>
          <w:rFonts w:ascii="標楷體" w:eastAsia="標楷體" w:hAnsi="標楷體" w:cs="Times New Roman" w:hint="eastAsia"/>
          <w:color w:val="000000"/>
        </w:rPr>
        <w:t>導師</w:t>
      </w:r>
      <w:r w:rsidR="00F4774E" w:rsidRPr="00F4774E">
        <w:rPr>
          <w:rFonts w:ascii="標楷體" w:eastAsia="標楷體" w:hAnsi="標楷體" w:cs="Times New Roman" w:hint="eastAsia"/>
          <w:color w:val="000000"/>
        </w:rPr>
        <w:t xml:space="preserve"> </w:t>
      </w:r>
      <w:r w:rsidR="00F4774E" w:rsidRPr="00F4774E">
        <w:rPr>
          <w:rFonts w:ascii="標楷體" w:eastAsia="標楷體" w:hAnsi="標楷體" w:cs="Times New Roman"/>
          <w:color w:val="000000"/>
        </w:rPr>
        <w:t>□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其他</w:t>
      </w:r>
      <w:r w:rsidR="00F4774E" w:rsidRPr="00F4774E">
        <w:rPr>
          <w:rFonts w:ascii="標楷體" w:eastAsia="標楷體" w:hAnsi="標楷體" w:cs="Times New Roman" w:hint="eastAsia"/>
          <w:color w:val="000000"/>
          <w:u w:val="single"/>
        </w:rPr>
        <w:t xml:space="preserve">   　    　  </w:t>
      </w:r>
      <w:r w:rsidR="004600D5">
        <w:rPr>
          <w:rFonts w:ascii="標楷體" w:eastAsia="標楷體" w:hAnsi="標楷體" w:cs="Times New Roman" w:hint="eastAsia"/>
          <w:color w:val="000000"/>
          <w:u w:val="single"/>
        </w:rPr>
        <w:t xml:space="preserve"> </w:t>
      </w:r>
      <w:r w:rsidR="004600D5">
        <w:rPr>
          <w:rFonts w:ascii="標楷體" w:eastAsia="標楷體" w:hAnsi="標楷體" w:cs="Times New Roman" w:hint="eastAsia"/>
          <w:color w:val="000000"/>
        </w:rPr>
        <w:t xml:space="preserve">        </w:t>
      </w:r>
      <w:r w:rsidR="00DB6622">
        <w:rPr>
          <w:rFonts w:ascii="標楷體" w:eastAsia="標楷體" w:hAnsi="標楷體" w:cs="Times New Roman" w:hint="eastAsia"/>
          <w:color w:val="000000"/>
        </w:rPr>
        <w:t>2015</w:t>
      </w:r>
      <w:r w:rsidR="004600D5">
        <w:rPr>
          <w:rFonts w:ascii="標楷體" w:eastAsia="標楷體" w:hAnsi="標楷體" w:cs="Times New Roman" w:hint="eastAsia"/>
          <w:color w:val="000000"/>
        </w:rPr>
        <w:t>.04.</w:t>
      </w:r>
      <w:r>
        <w:rPr>
          <w:rFonts w:ascii="標楷體" w:eastAsia="標楷體" w:hAnsi="標楷體" w:cs="Times New Roman" w:hint="eastAsia"/>
          <w:color w:val="000000"/>
        </w:rPr>
        <w:t>29</w:t>
      </w:r>
      <w:r w:rsidR="004600D5">
        <w:rPr>
          <w:rFonts w:ascii="標楷體" w:eastAsia="標楷體" w:hAnsi="標楷體" w:cs="Times New Roman" w:hint="eastAsia"/>
          <w:color w:val="000000"/>
        </w:rPr>
        <w:t>修訂</w:t>
      </w:r>
    </w:p>
    <w:p w:rsidR="00F4774E" w:rsidRPr="00F4774E" w:rsidRDefault="003A065D" w:rsidP="00F4774E">
      <w:pPr>
        <w:snapToGrid w:val="0"/>
        <w:spacing w:line="360" w:lineRule="auto"/>
        <w:ind w:leftChars="-1" w:left="-2" w:firstLineChars="100" w:firstLine="240"/>
        <w:rPr>
          <w:rFonts w:ascii="標楷體" w:eastAsia="標楷體" w:hAnsi="標楷體" w:cs="Times New Roman"/>
          <w:color w:val="000000"/>
        </w:rPr>
      </w:pPr>
      <w:r w:rsidRPr="00F4774E">
        <w:rPr>
          <w:rFonts w:ascii="標楷體" w:eastAsia="標楷體" w:hAnsi="標楷體" w:cs="Times New Roman" w:hint="eastAsia"/>
          <w:color w:val="000000"/>
        </w:rPr>
        <w:t>填表人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姓名：</w:t>
      </w:r>
      <w:r w:rsidR="00F4774E" w:rsidRPr="00F4774E">
        <w:rPr>
          <w:rFonts w:ascii="標楷體" w:eastAsia="標楷體" w:hAnsi="標楷體" w:cs="Times New Roman" w:hint="eastAsia"/>
          <w:color w:val="000000"/>
          <w:u w:val="single"/>
        </w:rPr>
        <w:t xml:space="preserve">              </w:t>
      </w:r>
      <w:r w:rsidR="00F4774E" w:rsidRPr="00F4774E">
        <w:rPr>
          <w:rFonts w:ascii="標楷體" w:eastAsia="標楷體" w:hAnsi="標楷體" w:cs="Times New Roman" w:hint="eastAsia"/>
          <w:color w:val="000000"/>
        </w:rPr>
        <w:t xml:space="preserve"> 性  別：</w:t>
      </w:r>
      <w:r w:rsidR="00F4774E" w:rsidRPr="00F4774E">
        <w:rPr>
          <w:rFonts w:ascii="標楷體" w:eastAsia="標楷體" w:hAnsi="標楷體" w:cs="Times New Roman"/>
          <w:color w:val="000000"/>
        </w:rPr>
        <w:t>□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男</w:t>
      </w:r>
      <w:r w:rsidR="00977774">
        <w:rPr>
          <w:rFonts w:ascii="標楷體" w:eastAsia="標楷體" w:hAnsi="標楷體" w:cs="Times New Roman" w:hint="eastAsia"/>
          <w:color w:val="000000"/>
        </w:rPr>
        <w:t xml:space="preserve"> </w:t>
      </w:r>
      <w:r w:rsidR="00F4774E" w:rsidRPr="00F4774E">
        <w:rPr>
          <w:rFonts w:ascii="標楷體" w:eastAsia="標楷體" w:hAnsi="標楷體" w:cs="Times New Roman"/>
          <w:color w:val="000000"/>
        </w:rPr>
        <w:t>□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女</w:t>
      </w:r>
      <w:r w:rsidR="00F4774E">
        <w:rPr>
          <w:rFonts w:ascii="標楷體" w:eastAsia="標楷體" w:hAnsi="標楷體" w:cs="Times New Roman" w:hint="eastAsia"/>
          <w:color w:val="000000"/>
        </w:rPr>
        <w:t xml:space="preserve"> 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班級：</w:t>
      </w:r>
      <w:r w:rsidR="00F4774E">
        <w:rPr>
          <w:rFonts w:ascii="標楷體" w:eastAsia="標楷體" w:hAnsi="標楷體" w:cs="Times New Roman" w:hint="eastAsia"/>
          <w:color w:val="000000"/>
        </w:rPr>
        <w:t>________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填表日期：</w:t>
      </w:r>
      <w:r w:rsidR="00F4774E" w:rsidRPr="00F4774E">
        <w:rPr>
          <w:rFonts w:ascii="標楷體" w:eastAsia="標楷體" w:hAnsi="標楷體" w:cs="Times New Roman" w:hint="eastAsia"/>
          <w:color w:val="000000"/>
          <w:u w:val="single"/>
        </w:rPr>
        <w:t xml:space="preserve">  　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年</w:t>
      </w:r>
      <w:r w:rsidR="00F4774E" w:rsidRPr="00F4774E">
        <w:rPr>
          <w:rFonts w:ascii="標楷體" w:eastAsia="標楷體" w:hAnsi="標楷體" w:cs="Times New Roman" w:hint="eastAsia"/>
          <w:color w:val="000000"/>
          <w:u w:val="single"/>
        </w:rPr>
        <w:t xml:space="preserve">  　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月</w:t>
      </w:r>
      <w:r w:rsidR="00F4774E" w:rsidRPr="00F4774E">
        <w:rPr>
          <w:rFonts w:ascii="標楷體" w:eastAsia="標楷體" w:hAnsi="標楷體" w:cs="Times New Roman" w:hint="eastAsia"/>
          <w:color w:val="000000"/>
          <w:u w:val="single"/>
        </w:rPr>
        <w:t xml:space="preserve"> 　</w:t>
      </w:r>
      <w:r w:rsidR="00F4774E" w:rsidRPr="00F4774E">
        <w:rPr>
          <w:rFonts w:ascii="標楷體" w:eastAsia="標楷體" w:hAnsi="標楷體" w:cs="Times New Roman" w:hint="eastAsia"/>
          <w:color w:val="000000"/>
        </w:rPr>
        <w:t>日</w:t>
      </w:r>
    </w:p>
    <w:tbl>
      <w:tblPr>
        <w:tblW w:w="10472" w:type="dxa"/>
        <w:jc w:val="center"/>
        <w:tblInd w:w="-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8"/>
        <w:gridCol w:w="1701"/>
        <w:gridCol w:w="1560"/>
        <w:gridCol w:w="4373"/>
      </w:tblGrid>
      <w:tr w:rsidR="00F4774E" w:rsidRPr="00F4774E" w:rsidTr="00F4774E">
        <w:trPr>
          <w:cantSplit/>
          <w:trHeight w:val="173"/>
          <w:jc w:val="center"/>
        </w:trPr>
        <w:tc>
          <w:tcPr>
            <w:tcW w:w="10472" w:type="dxa"/>
            <w:gridSpan w:val="4"/>
            <w:shd w:val="clear" w:color="auto" w:fill="B3B3B3"/>
            <w:vAlign w:val="center"/>
          </w:tcPr>
          <w:p w:rsidR="00F4774E" w:rsidRPr="00F4774E" w:rsidRDefault="00F4774E" w:rsidP="00F4774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4774E">
              <w:rPr>
                <w:rFonts w:ascii="標楷體" w:eastAsia="標楷體" w:hAnsi="標楷體" w:cs="Times New Roman" w:hint="eastAsia"/>
                <w:color w:val="000000"/>
              </w:rPr>
              <w:t>輔導策略及成效評估</w:t>
            </w:r>
          </w:p>
        </w:tc>
      </w:tr>
      <w:tr w:rsidR="00F4774E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146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4774E" w:rsidRPr="00F4774E" w:rsidRDefault="00F4774E" w:rsidP="00F4774E">
            <w:pPr>
              <w:snapToGrid w:val="0"/>
              <w:jc w:val="center"/>
              <w:rPr>
                <w:rFonts w:ascii="標楷體" w:eastAsia="標楷體" w:hAnsi="標楷體" w:cs="Times New Roman"/>
                <w:bCs/>
                <w:color w:val="000000"/>
                <w:sz w:val="20"/>
                <w:szCs w:val="20"/>
              </w:rPr>
            </w:pPr>
            <w:r w:rsidRPr="00F4774E">
              <w:rPr>
                <w:rFonts w:ascii="標楷體" w:eastAsia="標楷體" w:hAnsi="標楷體" w:cs="Times New Roman" w:hint="eastAsia"/>
                <w:bCs/>
                <w:color w:val="000000"/>
                <w:sz w:val="20"/>
                <w:szCs w:val="20"/>
              </w:rPr>
              <w:t>方式 / 內容</w:t>
            </w:r>
          </w:p>
        </w:tc>
        <w:tc>
          <w:tcPr>
            <w:tcW w:w="170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4774E" w:rsidRPr="00F4774E" w:rsidRDefault="00F4774E" w:rsidP="00F4774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18"/>
                <w:szCs w:val="18"/>
              </w:rPr>
            </w:pPr>
            <w:r w:rsidRPr="00F4774E">
              <w:rPr>
                <w:rFonts w:ascii="標楷體" w:eastAsia="標楷體" w:hAnsi="標楷體" w:cs="Times New Roman" w:hint="eastAsia"/>
                <w:b/>
                <w:bCs/>
                <w:color w:val="000000"/>
                <w:sz w:val="18"/>
                <w:szCs w:val="18"/>
              </w:rPr>
              <w:t>輔導期間</w:t>
            </w:r>
          </w:p>
        </w:tc>
        <w:tc>
          <w:tcPr>
            <w:tcW w:w="156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4774E" w:rsidRPr="00F4774E" w:rsidRDefault="00F4774E" w:rsidP="00F4774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18"/>
                <w:szCs w:val="18"/>
              </w:rPr>
            </w:pPr>
            <w:r w:rsidRPr="00F4774E">
              <w:rPr>
                <w:rFonts w:ascii="標楷體" w:eastAsia="標楷體" w:hAnsi="標楷體" w:cs="Times New Roman" w:hint="eastAsia"/>
                <w:b/>
                <w:bCs/>
                <w:color w:val="000000"/>
                <w:sz w:val="18"/>
                <w:szCs w:val="18"/>
              </w:rPr>
              <w:t>輔導成效</w:t>
            </w:r>
          </w:p>
        </w:tc>
        <w:tc>
          <w:tcPr>
            <w:tcW w:w="4373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4774E" w:rsidRPr="00F4774E" w:rsidRDefault="00F4774E" w:rsidP="00F4774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18"/>
                <w:szCs w:val="18"/>
              </w:rPr>
              <w:t>未改善原因說明</w:t>
            </w:r>
          </w:p>
        </w:tc>
      </w:tr>
      <w:tr w:rsidR="00831C9C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280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:rsidR="00831C9C" w:rsidRPr="00F4774E" w:rsidRDefault="00831C9C" w:rsidP="00831C9C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4774E">
              <w:rPr>
                <w:rFonts w:ascii="標楷體" w:eastAsia="標楷體" w:hAnsi="標楷體" w:cs="Times New Roman" w:hint="eastAsia"/>
                <w:color w:val="000000"/>
              </w:rPr>
              <w:t>環境調整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831C9C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□一個月內</w:t>
            </w:r>
          </w:p>
          <w:p w:rsidR="00977774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□兩個月以上</w:t>
            </w:r>
          </w:p>
          <w:p w:rsidR="00977774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□一學期</w:t>
            </w:r>
          </w:p>
          <w:p w:rsidR="00977774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</w:t>
            </w:r>
          </w:p>
          <w:p w:rsidR="00977774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學年以上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31C9C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□良好</w:t>
            </w:r>
          </w:p>
          <w:p w:rsidR="00977774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□部分改善</w:t>
            </w:r>
          </w:p>
          <w:p w:rsidR="00977774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□沒有成效</w:t>
            </w:r>
          </w:p>
          <w:p w:rsidR="00977774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</w:t>
            </w:r>
          </w:p>
        </w:tc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C9C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□時間不足 □執行不確實</w:t>
            </w:r>
          </w:p>
          <w:p w:rsidR="00977774" w:rsidRPr="00977774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□其他：_________________________</w:t>
            </w:r>
          </w:p>
          <w:p w:rsidR="00977774" w:rsidRPr="00F4774E" w:rsidRDefault="00977774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說明：</w:t>
            </w:r>
          </w:p>
        </w:tc>
      </w:tr>
      <w:tr w:rsidR="00831C9C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1893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</w:tcPr>
          <w:p w:rsidR="00831C9C" w:rsidRDefault="00831C9C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</w:t>
            </w:r>
            <w:r w:rsidRPr="00F4774E">
              <w:rPr>
                <w:rFonts w:ascii="標楷體" w:eastAsia="標楷體" w:hAnsi="標楷體" w:cs="Times New Roman" w:hint="eastAsia"/>
                <w:color w:val="000000"/>
                <w:sz w:val="20"/>
              </w:rPr>
              <w:t>調整座位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 xml:space="preserve"> □調整班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規</w:t>
            </w:r>
            <w:proofErr w:type="gramEnd"/>
          </w:p>
          <w:p w:rsidR="00831C9C" w:rsidRDefault="00831C9C" w:rsidP="00C643A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</w:t>
            </w:r>
            <w:r w:rsidRPr="00F4774E">
              <w:rPr>
                <w:rFonts w:ascii="標楷體" w:eastAsia="標楷體" w:hAnsi="標楷體" w:cs="Times New Roman" w:hint="eastAsia"/>
                <w:color w:val="000000"/>
                <w:sz w:val="20"/>
              </w:rPr>
              <w:t>提供提示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 xml:space="preserve"> □提醒或預告</w:t>
            </w:r>
          </w:p>
          <w:p w:rsidR="00831C9C" w:rsidRPr="00C643A6" w:rsidRDefault="00831C9C" w:rsidP="00C643A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□轉移注意 □避免負向刺激</w:t>
            </w:r>
          </w:p>
          <w:p w:rsidR="00831C9C" w:rsidRDefault="00831C9C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□分組學習 □表達關切</w:t>
            </w:r>
          </w:p>
          <w:p w:rsidR="00831C9C" w:rsidRDefault="00831C9C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□調整教材教法 □調整作業</w:t>
            </w:r>
          </w:p>
          <w:p w:rsidR="00831C9C" w:rsidRDefault="00831C9C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□提供同儕志工 □調整作息</w:t>
            </w:r>
          </w:p>
          <w:p w:rsidR="00831C9C" w:rsidRPr="00F4774E" w:rsidRDefault="00066D64" w:rsidP="00C643A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</w:t>
            </w:r>
            <w:r w:rsidRPr="00066D64">
              <w:rPr>
                <w:rFonts w:ascii="標楷體" w:eastAsia="標楷體" w:hAnsi="標楷體" w:cs="Times New Roman" w:hint="eastAsia"/>
                <w:color w:val="000000"/>
                <w:sz w:val="20"/>
              </w:rPr>
              <w:t>轉</w:t>
            </w:r>
            <w:proofErr w:type="gramStart"/>
            <w:r w:rsidRPr="00066D64">
              <w:rPr>
                <w:rFonts w:ascii="標楷體" w:eastAsia="標楷體" w:hAnsi="標楷體" w:cs="Times New Roman" w:hint="eastAsia"/>
                <w:color w:val="000000"/>
                <w:sz w:val="20"/>
              </w:rPr>
              <w:t>介</w:t>
            </w:r>
            <w:proofErr w:type="gramEnd"/>
            <w:r w:rsidRPr="00066D64">
              <w:rPr>
                <w:rFonts w:ascii="標楷體" w:eastAsia="標楷體" w:hAnsi="標楷體" w:cs="Times New Roman" w:hint="eastAsia"/>
                <w:color w:val="000000"/>
                <w:sz w:val="20"/>
              </w:rPr>
              <w:t>課後照顧（含校外）</w:t>
            </w:r>
          </w:p>
        </w:tc>
        <w:tc>
          <w:tcPr>
            <w:tcW w:w="1701" w:type="dxa"/>
            <w:vMerge/>
          </w:tcPr>
          <w:p w:rsidR="00831C9C" w:rsidRPr="00F4774E" w:rsidRDefault="00831C9C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831C9C" w:rsidRPr="00F4774E" w:rsidRDefault="00831C9C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4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1C9C" w:rsidRPr="00F4774E" w:rsidRDefault="00831C9C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</w:tr>
      <w:tr w:rsidR="006D73D5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336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:rsidR="006D73D5" w:rsidRPr="00F4774E" w:rsidRDefault="006D73D5" w:rsidP="00831C9C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行為教導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□一個月內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□兩個月以上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□一學期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學年以上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□良好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□部分改善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□沒有成效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</w:t>
            </w:r>
          </w:p>
        </w:tc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□時間不足 □執行不確實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□其他：_________________________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說明：</w:t>
            </w:r>
          </w:p>
        </w:tc>
      </w:tr>
      <w:tr w:rsidR="006D73D5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1010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</w:tcPr>
          <w:p w:rsidR="006D73D5" w:rsidRDefault="006D73D5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□補救教學 □訂定契約</w:t>
            </w:r>
          </w:p>
          <w:p w:rsidR="006D73D5" w:rsidRDefault="006D73D5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□溝通訓練 □社會技巧訓練</w:t>
            </w:r>
          </w:p>
          <w:p w:rsidR="006D73D5" w:rsidRDefault="006D73D5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□自我管理計畫 □憤怒控制</w:t>
            </w:r>
          </w:p>
          <w:p w:rsidR="006D73D5" w:rsidRPr="00066D64" w:rsidRDefault="00066D64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□專注力訓練</w:t>
            </w:r>
          </w:p>
          <w:p w:rsidR="006D73D5" w:rsidRDefault="006D73D5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2313E9" w:rsidRDefault="002313E9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6D73D5" w:rsidRDefault="006D73D5" w:rsidP="00F4774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1" w:type="dxa"/>
            <w:vMerge/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4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</w:tr>
      <w:tr w:rsidR="006D73D5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342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:rsidR="006D73D5" w:rsidRPr="00F4774E" w:rsidRDefault="006D73D5" w:rsidP="00831C9C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後果處理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□一個月內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□兩個月以上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□一學期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學年以上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□良好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□部分改善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□沒有成效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</w:t>
            </w:r>
          </w:p>
        </w:tc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□時間不足 □執行不確實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□其他：_________________________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說明：</w:t>
            </w:r>
          </w:p>
        </w:tc>
      </w:tr>
      <w:tr w:rsidR="006D73D5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999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</w:tcPr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□增強良好行為□代幣制度</w:t>
            </w:r>
          </w:p>
          <w:p w:rsidR="006D73D5" w:rsidRDefault="006D73D5" w:rsidP="00F66393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□削弱忽略  □隔離（冷靜）</w:t>
            </w:r>
          </w:p>
          <w:p w:rsidR="006D73D5" w:rsidRDefault="006D73D5" w:rsidP="00F66393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□協助增強替代行為</w:t>
            </w:r>
          </w:p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2313E9" w:rsidRDefault="002313E9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1" w:type="dxa"/>
            <w:vMerge/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4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</w:tr>
      <w:tr w:rsidR="006D73D5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290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:rsidR="006D73D5" w:rsidRPr="00F4774E" w:rsidRDefault="006D73D5" w:rsidP="00831C9C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親師溝通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□一個月內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□兩個月以上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□一學期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學年以上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□良好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□部分改善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□沒有成效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</w:t>
            </w:r>
          </w:p>
        </w:tc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□時間不足 □執行不確實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□其他：_________________________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說明：</w:t>
            </w:r>
          </w:p>
        </w:tc>
      </w:tr>
      <w:tr w:rsidR="006D73D5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1370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</w:tcPr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□提供教養方式 □協助就醫</w:t>
            </w:r>
          </w:p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□</w:t>
            </w:r>
            <w:r w:rsidRPr="00F4774E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書面親職教育資訊</w:t>
            </w:r>
          </w:p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□</w:t>
            </w:r>
            <w:r w:rsidRPr="00F4774E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溝通教育理念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</w:t>
            </w:r>
          </w:p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□增加重要他人對個案的理解</w:t>
            </w:r>
          </w:p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6D73D5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2313E9" w:rsidRDefault="002313E9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1" w:type="dxa"/>
            <w:vMerge/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4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3D5" w:rsidRPr="00F4774E" w:rsidRDefault="006D73D5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</w:tr>
      <w:tr w:rsidR="006D73D5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307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:rsidR="006D73D5" w:rsidRPr="00F4774E" w:rsidRDefault="006D73D5" w:rsidP="00831C9C">
            <w:pPr>
              <w:snapToGrid w:val="0"/>
              <w:ind w:left="43" w:hangingChars="18" w:hanging="43"/>
              <w:jc w:val="center"/>
              <w:rPr>
                <w:rFonts w:ascii="標楷體" w:eastAsia="標楷體" w:hAnsi="標楷體" w:cs="Times New Roman"/>
                <w:color w:val="000000"/>
                <w:sz w:val="20"/>
              </w:rPr>
            </w:pPr>
            <w:r w:rsidRPr="00F4774E">
              <w:rPr>
                <w:rFonts w:ascii="標楷體" w:eastAsia="標楷體" w:hAnsi="標楷體" w:cs="Times New Roman" w:hint="eastAsia"/>
                <w:color w:val="000000"/>
              </w:rPr>
              <w:t>輔導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諮詢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□一個月內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□兩個月以上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□一學期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學年以上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□良好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□部分改善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□沒有成效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</w:t>
            </w:r>
          </w:p>
        </w:tc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□時間不足 □執行不確實</w:t>
            </w:r>
          </w:p>
          <w:p w:rsidR="006D73D5" w:rsidRPr="00977774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□其他：_________________________</w:t>
            </w:r>
          </w:p>
          <w:p w:rsidR="006D73D5" w:rsidRPr="00F4774E" w:rsidRDefault="006D73D5" w:rsidP="00155991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977774">
              <w:rPr>
                <w:rFonts w:ascii="標楷體" w:eastAsia="標楷體" w:hAnsi="標楷體" w:cs="Times New Roman" w:hint="eastAsia"/>
                <w:color w:val="000000"/>
                <w:szCs w:val="20"/>
              </w:rPr>
              <w:t>說明：</w:t>
            </w:r>
          </w:p>
        </w:tc>
      </w:tr>
      <w:tr w:rsidR="00831C9C" w:rsidRPr="00F4774E" w:rsidTr="00F163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1034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</w:tcBorders>
          </w:tcPr>
          <w:p w:rsidR="00831C9C" w:rsidRDefault="00831C9C" w:rsidP="00A02F62">
            <w:pPr>
              <w:snapToGrid w:val="0"/>
              <w:ind w:left="36" w:hangingChars="18" w:hanging="36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□個別輔導談話 □班級輔導</w:t>
            </w:r>
          </w:p>
          <w:p w:rsidR="00831C9C" w:rsidRDefault="00831C9C" w:rsidP="00A02F62">
            <w:pPr>
              <w:snapToGrid w:val="0"/>
              <w:ind w:left="36" w:hangingChars="18" w:hanging="36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□諮詢輔導人員 □全班宣導</w:t>
            </w:r>
          </w:p>
          <w:p w:rsidR="00066D64" w:rsidRDefault="00831C9C" w:rsidP="00A02F62">
            <w:pPr>
              <w:snapToGrid w:val="0"/>
              <w:ind w:left="36" w:hangingChars="18" w:hanging="36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□諮詢特教人員</w:t>
            </w:r>
            <w:r w:rsidR="00066D64">
              <w:rPr>
                <w:rFonts w:ascii="標楷體" w:eastAsia="標楷體" w:hAnsi="標楷體" w:cs="Times New Roman" w:hint="eastAsia"/>
                <w:color w:val="000000"/>
                <w:sz w:val="20"/>
              </w:rPr>
              <w:t>相關資訊</w:t>
            </w:r>
          </w:p>
          <w:p w:rsidR="00831C9C" w:rsidRDefault="00831C9C" w:rsidP="00A02F62">
            <w:pPr>
              <w:snapToGrid w:val="0"/>
              <w:ind w:left="36" w:hangingChars="18" w:hanging="36"/>
              <w:jc w:val="both"/>
              <w:rPr>
                <w:rFonts w:ascii="標楷體" w:eastAsia="標楷體" w:hAnsi="標楷體" w:cs="Times New Roman"/>
                <w:color w:val="000000"/>
                <w:sz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</w:rPr>
              <w:t>□心理衛生</w:t>
            </w:r>
            <w:r w:rsidR="00066D64">
              <w:rPr>
                <w:rFonts w:ascii="標楷體" w:eastAsia="標楷體" w:hAnsi="標楷體" w:cs="Times New Roman" w:hint="eastAsia"/>
                <w:color w:val="000000"/>
                <w:sz w:val="20"/>
              </w:rPr>
              <w:t>宣導</w:t>
            </w:r>
          </w:p>
          <w:p w:rsidR="00831C9C" w:rsidRDefault="00831C9C" w:rsidP="00A02F62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977774" w:rsidRDefault="00977774" w:rsidP="00A02F62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977774" w:rsidRPr="00F4774E" w:rsidRDefault="00977774" w:rsidP="00A02F62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701" w:type="dxa"/>
            <w:vMerge/>
          </w:tcPr>
          <w:p w:rsidR="00831C9C" w:rsidRPr="00F4774E" w:rsidRDefault="00831C9C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831C9C" w:rsidRPr="00F4774E" w:rsidRDefault="00831C9C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4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1C9C" w:rsidRPr="00F4774E" w:rsidRDefault="00831C9C" w:rsidP="00977774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</w:tr>
      <w:tr w:rsidR="00F4774E" w:rsidRPr="00F4774E" w:rsidTr="00F4774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315"/>
          <w:jc w:val="center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4774E" w:rsidRPr="00F4774E" w:rsidRDefault="00F4774E" w:rsidP="00F4774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4774E">
              <w:rPr>
                <w:rFonts w:ascii="標楷體" w:eastAsia="標楷體" w:hAnsi="標楷體" w:cs="Times New Roman" w:hint="eastAsia"/>
                <w:color w:val="000000"/>
              </w:rPr>
              <w:t>綜合評估與建議</w:t>
            </w:r>
          </w:p>
        </w:tc>
        <w:tc>
          <w:tcPr>
            <w:tcW w:w="76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74E" w:rsidRDefault="00F4774E" w:rsidP="00F4774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  <w:p w:rsidR="00977774" w:rsidRDefault="00977774" w:rsidP="00F4774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  <w:p w:rsidR="00977774" w:rsidRDefault="00977774" w:rsidP="00F4774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  <w:p w:rsidR="00977774" w:rsidRDefault="00977774" w:rsidP="00F4774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  <w:p w:rsidR="00977774" w:rsidRPr="00F4774E" w:rsidRDefault="00977774" w:rsidP="00F4774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</w:tr>
    </w:tbl>
    <w:p w:rsidR="00500C54" w:rsidRDefault="00500C54"/>
    <w:sectPr w:rsidR="00500C54" w:rsidSect="00F477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6B7" w:rsidRDefault="001D26B7" w:rsidP="00DB6622">
      <w:r>
        <w:separator/>
      </w:r>
    </w:p>
  </w:endnote>
  <w:endnote w:type="continuationSeparator" w:id="0">
    <w:p w:rsidR="001D26B7" w:rsidRDefault="001D26B7" w:rsidP="00DB6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6B7" w:rsidRDefault="001D26B7" w:rsidP="00DB6622">
      <w:r>
        <w:separator/>
      </w:r>
    </w:p>
  </w:footnote>
  <w:footnote w:type="continuationSeparator" w:id="0">
    <w:p w:rsidR="001D26B7" w:rsidRDefault="001D26B7" w:rsidP="00DB66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74E"/>
    <w:rsid w:val="00066D64"/>
    <w:rsid w:val="00135E9E"/>
    <w:rsid w:val="001D26B7"/>
    <w:rsid w:val="002313E9"/>
    <w:rsid w:val="003804A9"/>
    <w:rsid w:val="003A065D"/>
    <w:rsid w:val="004600D5"/>
    <w:rsid w:val="004E05F3"/>
    <w:rsid w:val="00500C54"/>
    <w:rsid w:val="00586E37"/>
    <w:rsid w:val="0066531F"/>
    <w:rsid w:val="006757E3"/>
    <w:rsid w:val="006D73D5"/>
    <w:rsid w:val="00800BBC"/>
    <w:rsid w:val="0083193F"/>
    <w:rsid w:val="00831C9C"/>
    <w:rsid w:val="008449C8"/>
    <w:rsid w:val="008D0C96"/>
    <w:rsid w:val="00977774"/>
    <w:rsid w:val="00986FF2"/>
    <w:rsid w:val="00A02F62"/>
    <w:rsid w:val="00BB4453"/>
    <w:rsid w:val="00C643A6"/>
    <w:rsid w:val="00D255EF"/>
    <w:rsid w:val="00DB6622"/>
    <w:rsid w:val="00F16386"/>
    <w:rsid w:val="00F4774E"/>
    <w:rsid w:val="00F66393"/>
    <w:rsid w:val="00FB2680"/>
    <w:rsid w:val="00FD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6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66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6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662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6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66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6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66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C86FE-4CA9-40C0-B68E-26816AA46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annylee</dc:creator>
  <cp:lastModifiedBy>輔導主任</cp:lastModifiedBy>
  <cp:revision>2</cp:revision>
  <dcterms:created xsi:type="dcterms:W3CDTF">2015-04-30T10:08:00Z</dcterms:created>
  <dcterms:modified xsi:type="dcterms:W3CDTF">2015-04-30T10:08:00Z</dcterms:modified>
</cp:coreProperties>
</file>